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DDD" w:rsidRDefault="00A47DDD">
      <w:r>
        <w:t>VOCABULARY STUDY GUIDE- CHAPT.2</w:t>
      </w:r>
    </w:p>
    <w:p w:rsidR="00A47DDD" w:rsidRDefault="00A47DDD"/>
    <w:p w:rsidR="00A47DDD" w:rsidRDefault="00A47DDD">
      <w:r>
        <w:t>NAME _________________________________________ BLOCK ___________________</w:t>
      </w:r>
    </w:p>
    <w:p w:rsidR="00A47DDD" w:rsidRDefault="00A47DDD"/>
    <w:tbl>
      <w:tblPr>
        <w:tblStyle w:val="TableGrid"/>
        <w:tblW w:w="10080" w:type="dxa"/>
        <w:tblInd w:w="-612" w:type="dxa"/>
        <w:tblLook w:val="00BF"/>
      </w:tblPr>
      <w:tblGrid>
        <w:gridCol w:w="3330"/>
        <w:gridCol w:w="6750"/>
      </w:tblGrid>
      <w:tr w:rsidR="00A47DDD" w:rsidTr="00A47DDD">
        <w:tc>
          <w:tcPr>
            <w:tcW w:w="3330" w:type="dxa"/>
          </w:tcPr>
          <w:p w:rsidR="00A47DDD" w:rsidRDefault="00A47DDD">
            <w:r>
              <w:t>TERM</w:t>
            </w:r>
          </w:p>
        </w:tc>
        <w:tc>
          <w:tcPr>
            <w:tcW w:w="6750" w:type="dxa"/>
          </w:tcPr>
          <w:p w:rsidR="00A47DDD" w:rsidRDefault="00A47DDD">
            <w:r>
              <w:t>DEFINITION</w:t>
            </w:r>
          </w:p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Atomic theory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Atom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Element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Compound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Chemical reaction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Atomic symbol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Law of multiple proportions</w:t>
            </w:r>
          </w:p>
          <w:p w:rsidR="00A47DDD" w:rsidRDefault="00A47DDD"/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Nucleus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Electron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Proton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Atomic number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Neutron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Mass number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Nuclide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Isotope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Atomic mass unit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Atomic mass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Fractional abundance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Periodic table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Period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Group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Metal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Nonmetal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Metalloid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Chemical formula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M</w:t>
            </w:r>
            <w:r>
              <w:t>olecule</w:t>
            </w:r>
            <w:r>
              <w:t xml:space="preserve"> 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Molecular formula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Polymer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Monomer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Ion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Anion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proofErr w:type="spellStart"/>
            <w:r>
              <w:t>Cation</w:t>
            </w:r>
            <w:proofErr w:type="spellEnd"/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Ionic compound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Formula unit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Organic compound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Hydrocarbon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Functional group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Chemical nomenclature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Inorganic compound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Monatomic ion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Polyatomic ion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Binary compound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proofErr w:type="spellStart"/>
            <w:r>
              <w:t>Oxoacid</w:t>
            </w:r>
            <w:proofErr w:type="spellEnd"/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Hydrate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  <w:tr w:rsidR="00A47DDD" w:rsidTr="00A47DDD">
        <w:tc>
          <w:tcPr>
            <w:tcW w:w="3330" w:type="dxa"/>
          </w:tcPr>
          <w:p w:rsidR="00A47DDD" w:rsidRDefault="00A47DDD">
            <w:r>
              <w:t>Chemical equation</w:t>
            </w:r>
          </w:p>
          <w:p w:rsidR="00A47DDD" w:rsidRDefault="00A47DDD"/>
          <w:p w:rsidR="00A47DDD" w:rsidRDefault="00A47DDD"/>
        </w:tc>
        <w:tc>
          <w:tcPr>
            <w:tcW w:w="6750" w:type="dxa"/>
          </w:tcPr>
          <w:p w:rsidR="00A47DDD" w:rsidRDefault="00A47DDD"/>
        </w:tc>
      </w:tr>
    </w:tbl>
    <w:p w:rsidR="003B7CAB" w:rsidRDefault="00A47DDD"/>
    <w:sectPr w:rsidR="003B7CAB" w:rsidSect="003B7CA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47DDD"/>
    <w:rsid w:val="00A47DD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CF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47D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122</Words>
  <Characters>701</Characters>
  <Application>Microsoft Macintosh Word</Application>
  <DocSecurity>0</DocSecurity>
  <Lines>5</Lines>
  <Paragraphs>1</Paragraphs>
  <ScaleCrop>false</ScaleCrop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teacher</cp:lastModifiedBy>
  <cp:revision>1</cp:revision>
  <dcterms:created xsi:type="dcterms:W3CDTF">2011-09-13T04:14:00Z</dcterms:created>
  <dcterms:modified xsi:type="dcterms:W3CDTF">2011-09-13T04:20:00Z</dcterms:modified>
</cp:coreProperties>
</file>